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ECE27" w14:textId="77777777" w:rsidR="00981542" w:rsidRDefault="00310AB6" w:rsidP="00310AB6">
      <w:pPr>
        <w:spacing w:line="240" w:lineRule="auto"/>
        <w:jc w:val="right"/>
      </w:pPr>
      <w:r>
        <w:t>Learning Strategies 10 - 12</w:t>
      </w:r>
    </w:p>
    <w:p w14:paraId="5AE7A18E" w14:textId="77777777" w:rsidR="00310AB6" w:rsidRDefault="00310AB6" w:rsidP="00310AB6">
      <w:pPr>
        <w:spacing w:line="240" w:lineRule="auto"/>
        <w:jc w:val="right"/>
      </w:pPr>
      <w:r>
        <w:t>Module 2 Organization</w:t>
      </w:r>
    </w:p>
    <w:p w14:paraId="032DBA4D" w14:textId="77777777" w:rsidR="00310AB6" w:rsidRDefault="00310AB6" w:rsidP="00310AB6">
      <w:pPr>
        <w:spacing w:line="240" w:lineRule="auto"/>
        <w:jc w:val="right"/>
      </w:pPr>
      <w:r>
        <w:t>mreeves@nspes.ca</w:t>
      </w:r>
    </w:p>
    <w:p w14:paraId="0C50DD2A" w14:textId="77777777" w:rsidR="00981542" w:rsidRDefault="00981542">
      <w:r>
        <w:t xml:space="preserve">Part 1: Watch the following </w:t>
      </w:r>
      <w:proofErr w:type="spellStart"/>
      <w:r>
        <w:t>youtube</w:t>
      </w:r>
      <w:proofErr w:type="spellEnd"/>
      <w:r>
        <w:t xml:space="preserve"> video entitled: Your life In Jelly Beans</w:t>
      </w:r>
    </w:p>
    <w:p w14:paraId="154148CA" w14:textId="77777777" w:rsidR="00981542" w:rsidRDefault="00981542">
      <w:r>
        <w:t xml:space="preserve">Link:  </w:t>
      </w:r>
      <w:hyperlink r:id="rId7" w:history="1">
        <w:r w:rsidRPr="004B32CC">
          <w:rPr>
            <w:rStyle w:val="Hyperlink"/>
          </w:rPr>
          <w:t>http://www.youtube.com/watc</w:t>
        </w:r>
        <w:r w:rsidRPr="004B32CC">
          <w:rPr>
            <w:rStyle w:val="Hyperlink"/>
          </w:rPr>
          <w:t>h</w:t>
        </w:r>
        <w:r w:rsidRPr="004B32CC">
          <w:rPr>
            <w:rStyle w:val="Hyperlink"/>
          </w:rPr>
          <w:t>?v=BOksW_NabEk</w:t>
        </w:r>
      </w:hyperlink>
    </w:p>
    <w:p w14:paraId="04921E28" w14:textId="77777777" w:rsidR="00981542" w:rsidRDefault="00981542"/>
    <w:p w14:paraId="749B9246" w14:textId="77777777" w:rsidR="00981542" w:rsidRDefault="00981542">
      <w:r>
        <w:t xml:space="preserve">Answer the following Questions: (10 </w:t>
      </w:r>
      <w:proofErr w:type="spellStart"/>
      <w:r>
        <w:t>pts</w:t>
      </w:r>
      <w:proofErr w:type="spellEnd"/>
      <w:r>
        <w:t>)</w:t>
      </w:r>
      <w:bookmarkStart w:id="0" w:name="_GoBack"/>
      <w:bookmarkEnd w:id="0"/>
    </w:p>
    <w:p w14:paraId="0F47704C" w14:textId="77777777" w:rsidR="00981542" w:rsidRDefault="00981542">
      <w:r>
        <w:t>What does the very first bean represent?</w:t>
      </w:r>
    </w:p>
    <w:p w14:paraId="42ABBBD9" w14:textId="77777777" w:rsidR="00981542" w:rsidRDefault="00981542">
      <w:r>
        <w:t>_____________________________________________________________________________</w:t>
      </w:r>
    </w:p>
    <w:p w14:paraId="51523C10" w14:textId="77777777" w:rsidR="00981542" w:rsidRDefault="00981542"/>
    <w:p w14:paraId="5AD70F8C" w14:textId="77777777" w:rsidR="00981542" w:rsidRDefault="00981542">
      <w:r>
        <w:t>How many days will we be asleep in our lifetime?</w:t>
      </w:r>
    </w:p>
    <w:p w14:paraId="077C509E" w14:textId="77777777" w:rsidR="00981542" w:rsidRDefault="00981542">
      <w:r>
        <w:t>____________________________________________________________________________</w:t>
      </w:r>
    </w:p>
    <w:p w14:paraId="472D804F" w14:textId="77777777" w:rsidR="00981542" w:rsidRDefault="00981542"/>
    <w:p w14:paraId="37A03868" w14:textId="77777777" w:rsidR="00981542" w:rsidRDefault="00981542">
      <w:r>
        <w:t>How many hours will we watch television in our lifetime?</w:t>
      </w:r>
    </w:p>
    <w:p w14:paraId="18A0C23A" w14:textId="77777777" w:rsidR="00981542" w:rsidRDefault="00981542">
      <w:r>
        <w:t>____________________________________________________________________________</w:t>
      </w:r>
    </w:p>
    <w:p w14:paraId="6A47F9BE" w14:textId="77777777" w:rsidR="00981542" w:rsidRDefault="00981542" w:rsidP="00981542"/>
    <w:p w14:paraId="6644E395" w14:textId="77777777" w:rsidR="00981542" w:rsidRDefault="00981542" w:rsidP="00981542">
      <w:r>
        <w:t>How many beans will we have left after all the “other” stuff is done?</w:t>
      </w:r>
    </w:p>
    <w:p w14:paraId="7BDBCB1A" w14:textId="77777777" w:rsidR="00981542" w:rsidRDefault="00981542" w:rsidP="00981542">
      <w:r>
        <w:t>____________________________________________________________________________</w:t>
      </w:r>
    </w:p>
    <w:p w14:paraId="3A0BADF0" w14:textId="77777777" w:rsidR="00981542" w:rsidRDefault="00981542"/>
    <w:p w14:paraId="6D1CB603" w14:textId="77777777" w:rsidR="00981542" w:rsidRDefault="00981542">
      <w:r>
        <w:t>What colour is the jelly bean that represents your last day?</w:t>
      </w:r>
    </w:p>
    <w:p w14:paraId="017F8B87" w14:textId="77777777" w:rsidR="00981542" w:rsidRDefault="00981542">
      <w:r>
        <w:t>____________________________________________________________________________</w:t>
      </w:r>
    </w:p>
    <w:p w14:paraId="15186607" w14:textId="77777777" w:rsidR="00981542" w:rsidRDefault="00981542"/>
    <w:p w14:paraId="640EE5EC" w14:textId="77777777" w:rsidR="00981542" w:rsidRDefault="00981542">
      <w:r>
        <w:t xml:space="preserve">In 5-6 sentences Answer the following: (10 </w:t>
      </w:r>
      <w:proofErr w:type="spellStart"/>
      <w:r>
        <w:t>pts</w:t>
      </w:r>
      <w:proofErr w:type="spellEnd"/>
      <w:r>
        <w:t>)</w:t>
      </w:r>
    </w:p>
    <w:p w14:paraId="2A9769BD" w14:textId="77777777" w:rsidR="00981542" w:rsidRDefault="00981542">
      <w:r>
        <w:t>Are you happy with how you have spent your time so far? (</w:t>
      </w:r>
      <w:proofErr w:type="gramStart"/>
      <w:r>
        <w:t>why</w:t>
      </w:r>
      <w:proofErr w:type="gramEnd"/>
      <w:r>
        <w:t xml:space="preserve"> or why not) How would you change it, what would you do differently?</w:t>
      </w:r>
    </w:p>
    <w:p w14:paraId="0DC02F1C" w14:textId="77777777" w:rsidR="00981542" w:rsidRDefault="00981542"/>
    <w:p w14:paraId="20DC0889" w14:textId="77777777" w:rsidR="00981542" w:rsidRDefault="00981542">
      <w:r>
        <w:lastRenderedPageBreak/>
        <w:t xml:space="preserve">Part 2: 20 </w:t>
      </w:r>
      <w:proofErr w:type="spellStart"/>
      <w:r>
        <w:t>pts</w:t>
      </w:r>
      <w:proofErr w:type="spellEnd"/>
    </w:p>
    <w:p w14:paraId="34402E8F" w14:textId="77777777" w:rsidR="00981542" w:rsidRDefault="00981542">
      <w:r>
        <w:t>Fill in this chart as if it were a “typical” day for you, and how you would spend it.</w:t>
      </w:r>
    </w:p>
    <w:tbl>
      <w:tblPr>
        <w:tblStyle w:val="TableGrid"/>
        <w:tblW w:w="0" w:type="auto"/>
        <w:tblLook w:val="04A0" w:firstRow="1" w:lastRow="0" w:firstColumn="1" w:lastColumn="0" w:noHBand="0" w:noVBand="1"/>
      </w:tblPr>
      <w:tblGrid>
        <w:gridCol w:w="1879"/>
        <w:gridCol w:w="1996"/>
        <w:gridCol w:w="2002"/>
        <w:gridCol w:w="1949"/>
        <w:gridCol w:w="1750"/>
      </w:tblGrid>
      <w:tr w:rsidR="008805D5" w14:paraId="7FB200CB" w14:textId="77777777" w:rsidTr="008805D5">
        <w:tc>
          <w:tcPr>
            <w:tcW w:w="1879" w:type="dxa"/>
            <w:shd w:val="clear" w:color="auto" w:fill="F2F2F2" w:themeFill="background1" w:themeFillShade="F2"/>
          </w:tcPr>
          <w:p w14:paraId="1D470608" w14:textId="77777777" w:rsidR="008805D5" w:rsidRDefault="008805D5">
            <w:r>
              <w:t>Time</w:t>
            </w:r>
          </w:p>
        </w:tc>
        <w:tc>
          <w:tcPr>
            <w:tcW w:w="1996" w:type="dxa"/>
            <w:shd w:val="clear" w:color="auto" w:fill="F2F2F2" w:themeFill="background1" w:themeFillShade="F2"/>
          </w:tcPr>
          <w:p w14:paraId="48BF31D4" w14:textId="77777777" w:rsidR="008805D5" w:rsidRDefault="008805D5">
            <w:r>
              <w:t>Weekday</w:t>
            </w:r>
          </w:p>
        </w:tc>
        <w:tc>
          <w:tcPr>
            <w:tcW w:w="2002" w:type="dxa"/>
            <w:shd w:val="clear" w:color="auto" w:fill="F2F2F2" w:themeFill="background1" w:themeFillShade="F2"/>
          </w:tcPr>
          <w:p w14:paraId="69E77272" w14:textId="77777777" w:rsidR="008805D5" w:rsidRDefault="008805D5">
            <w:r>
              <w:t>Weekend</w:t>
            </w:r>
          </w:p>
        </w:tc>
        <w:tc>
          <w:tcPr>
            <w:tcW w:w="1949" w:type="dxa"/>
            <w:shd w:val="clear" w:color="auto" w:fill="F2F2F2" w:themeFill="background1" w:themeFillShade="F2"/>
          </w:tcPr>
          <w:p w14:paraId="6F1E76D9" w14:textId="77777777" w:rsidR="008805D5" w:rsidRDefault="008805D5">
            <w:r>
              <w:t>Does it Make you Happy?  (WD/WE-Y/N)</w:t>
            </w:r>
          </w:p>
        </w:tc>
        <w:tc>
          <w:tcPr>
            <w:tcW w:w="1750" w:type="dxa"/>
            <w:shd w:val="clear" w:color="auto" w:fill="F2F2F2" w:themeFill="background1" w:themeFillShade="F2"/>
          </w:tcPr>
          <w:p w14:paraId="7EC25133" w14:textId="77777777" w:rsidR="008805D5" w:rsidRDefault="008805D5" w:rsidP="008805D5">
            <w:r>
              <w:t>Will it Help you in the long run (WD/WE-Y/N)</w:t>
            </w:r>
          </w:p>
        </w:tc>
      </w:tr>
      <w:tr w:rsidR="008805D5" w14:paraId="578E4472" w14:textId="77777777" w:rsidTr="008805D5">
        <w:tc>
          <w:tcPr>
            <w:tcW w:w="1879" w:type="dxa"/>
            <w:shd w:val="clear" w:color="auto" w:fill="F2F2F2" w:themeFill="background1" w:themeFillShade="F2"/>
          </w:tcPr>
          <w:p w14:paraId="6AD561E8" w14:textId="77777777" w:rsidR="008805D5" w:rsidRDefault="008805D5">
            <w:r>
              <w:t>6am-7am</w:t>
            </w:r>
          </w:p>
        </w:tc>
        <w:tc>
          <w:tcPr>
            <w:tcW w:w="1996" w:type="dxa"/>
          </w:tcPr>
          <w:p w14:paraId="1719EC5B" w14:textId="77777777" w:rsidR="008805D5" w:rsidRDefault="008805D5"/>
          <w:p w14:paraId="588D2843" w14:textId="77777777" w:rsidR="008805D5" w:rsidRDefault="008805D5"/>
          <w:p w14:paraId="3A4E7DF0" w14:textId="77777777" w:rsidR="008805D5" w:rsidRDefault="008805D5"/>
        </w:tc>
        <w:tc>
          <w:tcPr>
            <w:tcW w:w="2002" w:type="dxa"/>
          </w:tcPr>
          <w:p w14:paraId="704233BB" w14:textId="77777777" w:rsidR="008805D5" w:rsidRDefault="008805D5"/>
        </w:tc>
        <w:tc>
          <w:tcPr>
            <w:tcW w:w="1949" w:type="dxa"/>
          </w:tcPr>
          <w:p w14:paraId="36C77B14" w14:textId="77777777" w:rsidR="008805D5" w:rsidRDefault="008805D5"/>
        </w:tc>
        <w:tc>
          <w:tcPr>
            <w:tcW w:w="1750" w:type="dxa"/>
          </w:tcPr>
          <w:p w14:paraId="1DC988B5" w14:textId="77777777" w:rsidR="008805D5" w:rsidRDefault="008805D5"/>
        </w:tc>
      </w:tr>
      <w:tr w:rsidR="008805D5" w14:paraId="719D35A9" w14:textId="77777777" w:rsidTr="008805D5">
        <w:tc>
          <w:tcPr>
            <w:tcW w:w="1879" w:type="dxa"/>
            <w:shd w:val="clear" w:color="auto" w:fill="F2F2F2" w:themeFill="background1" w:themeFillShade="F2"/>
          </w:tcPr>
          <w:p w14:paraId="07E4A834" w14:textId="77777777" w:rsidR="008805D5" w:rsidRDefault="008805D5">
            <w:r>
              <w:t>7am-9am</w:t>
            </w:r>
          </w:p>
        </w:tc>
        <w:tc>
          <w:tcPr>
            <w:tcW w:w="1996" w:type="dxa"/>
          </w:tcPr>
          <w:p w14:paraId="6A157DBF" w14:textId="77777777" w:rsidR="008805D5" w:rsidRDefault="008805D5"/>
          <w:p w14:paraId="558604B1" w14:textId="77777777" w:rsidR="008805D5" w:rsidRDefault="008805D5"/>
          <w:p w14:paraId="116EE141" w14:textId="77777777" w:rsidR="008805D5" w:rsidRDefault="008805D5"/>
        </w:tc>
        <w:tc>
          <w:tcPr>
            <w:tcW w:w="2002" w:type="dxa"/>
          </w:tcPr>
          <w:p w14:paraId="65C4441E" w14:textId="77777777" w:rsidR="008805D5" w:rsidRDefault="008805D5"/>
        </w:tc>
        <w:tc>
          <w:tcPr>
            <w:tcW w:w="1949" w:type="dxa"/>
          </w:tcPr>
          <w:p w14:paraId="35761402" w14:textId="77777777" w:rsidR="008805D5" w:rsidRDefault="008805D5"/>
        </w:tc>
        <w:tc>
          <w:tcPr>
            <w:tcW w:w="1750" w:type="dxa"/>
          </w:tcPr>
          <w:p w14:paraId="0DEA53CA" w14:textId="77777777" w:rsidR="008805D5" w:rsidRDefault="008805D5"/>
        </w:tc>
      </w:tr>
      <w:tr w:rsidR="008805D5" w14:paraId="58E7651B" w14:textId="77777777" w:rsidTr="008805D5">
        <w:tc>
          <w:tcPr>
            <w:tcW w:w="1879" w:type="dxa"/>
            <w:shd w:val="clear" w:color="auto" w:fill="F2F2F2" w:themeFill="background1" w:themeFillShade="F2"/>
          </w:tcPr>
          <w:p w14:paraId="372086F6" w14:textId="77777777" w:rsidR="008805D5" w:rsidRDefault="008805D5">
            <w:r>
              <w:t>9am-11am</w:t>
            </w:r>
          </w:p>
        </w:tc>
        <w:tc>
          <w:tcPr>
            <w:tcW w:w="1996" w:type="dxa"/>
          </w:tcPr>
          <w:p w14:paraId="75E65ADD" w14:textId="77777777" w:rsidR="008805D5" w:rsidRDefault="008805D5"/>
          <w:p w14:paraId="2138C5C6" w14:textId="77777777" w:rsidR="008805D5" w:rsidRDefault="008805D5"/>
          <w:p w14:paraId="1A080F94" w14:textId="77777777" w:rsidR="008805D5" w:rsidRDefault="008805D5"/>
        </w:tc>
        <w:tc>
          <w:tcPr>
            <w:tcW w:w="2002" w:type="dxa"/>
          </w:tcPr>
          <w:p w14:paraId="424A61A7" w14:textId="77777777" w:rsidR="008805D5" w:rsidRDefault="008805D5"/>
        </w:tc>
        <w:tc>
          <w:tcPr>
            <w:tcW w:w="1949" w:type="dxa"/>
          </w:tcPr>
          <w:p w14:paraId="3A91290C" w14:textId="77777777" w:rsidR="008805D5" w:rsidRDefault="008805D5"/>
        </w:tc>
        <w:tc>
          <w:tcPr>
            <w:tcW w:w="1750" w:type="dxa"/>
          </w:tcPr>
          <w:p w14:paraId="6DE081FB" w14:textId="77777777" w:rsidR="008805D5" w:rsidRDefault="008805D5"/>
        </w:tc>
      </w:tr>
      <w:tr w:rsidR="008805D5" w14:paraId="7AEEDA64" w14:textId="77777777" w:rsidTr="008805D5">
        <w:tc>
          <w:tcPr>
            <w:tcW w:w="1879" w:type="dxa"/>
            <w:shd w:val="clear" w:color="auto" w:fill="F2F2F2" w:themeFill="background1" w:themeFillShade="F2"/>
          </w:tcPr>
          <w:p w14:paraId="401E9E71" w14:textId="77777777" w:rsidR="008805D5" w:rsidRDefault="008805D5">
            <w:r>
              <w:t>11am-1pm</w:t>
            </w:r>
          </w:p>
        </w:tc>
        <w:tc>
          <w:tcPr>
            <w:tcW w:w="1996" w:type="dxa"/>
          </w:tcPr>
          <w:p w14:paraId="71B12286" w14:textId="77777777" w:rsidR="008805D5" w:rsidRDefault="008805D5"/>
          <w:p w14:paraId="338667D7" w14:textId="77777777" w:rsidR="008805D5" w:rsidRDefault="008805D5"/>
          <w:p w14:paraId="464A7201" w14:textId="77777777" w:rsidR="008805D5" w:rsidRDefault="008805D5"/>
        </w:tc>
        <w:tc>
          <w:tcPr>
            <w:tcW w:w="2002" w:type="dxa"/>
          </w:tcPr>
          <w:p w14:paraId="31047478" w14:textId="77777777" w:rsidR="008805D5" w:rsidRDefault="008805D5"/>
        </w:tc>
        <w:tc>
          <w:tcPr>
            <w:tcW w:w="1949" w:type="dxa"/>
          </w:tcPr>
          <w:p w14:paraId="12F4ECD9" w14:textId="77777777" w:rsidR="008805D5" w:rsidRDefault="008805D5"/>
        </w:tc>
        <w:tc>
          <w:tcPr>
            <w:tcW w:w="1750" w:type="dxa"/>
          </w:tcPr>
          <w:p w14:paraId="592EFEB9" w14:textId="77777777" w:rsidR="008805D5" w:rsidRDefault="008805D5"/>
        </w:tc>
      </w:tr>
      <w:tr w:rsidR="008805D5" w14:paraId="65178D55" w14:textId="77777777" w:rsidTr="008805D5">
        <w:tc>
          <w:tcPr>
            <w:tcW w:w="1879" w:type="dxa"/>
            <w:shd w:val="clear" w:color="auto" w:fill="F2F2F2" w:themeFill="background1" w:themeFillShade="F2"/>
          </w:tcPr>
          <w:p w14:paraId="383D30B4" w14:textId="77777777" w:rsidR="008805D5" w:rsidRDefault="008805D5">
            <w:r>
              <w:t>1pm-3pm</w:t>
            </w:r>
          </w:p>
        </w:tc>
        <w:tc>
          <w:tcPr>
            <w:tcW w:w="1996" w:type="dxa"/>
          </w:tcPr>
          <w:p w14:paraId="1E824554" w14:textId="77777777" w:rsidR="008805D5" w:rsidRDefault="008805D5"/>
          <w:p w14:paraId="06AA7C7D" w14:textId="77777777" w:rsidR="008805D5" w:rsidRDefault="008805D5"/>
          <w:p w14:paraId="55767A23" w14:textId="77777777" w:rsidR="008805D5" w:rsidRDefault="008805D5"/>
        </w:tc>
        <w:tc>
          <w:tcPr>
            <w:tcW w:w="2002" w:type="dxa"/>
          </w:tcPr>
          <w:p w14:paraId="3D38696E" w14:textId="77777777" w:rsidR="008805D5" w:rsidRDefault="008805D5"/>
        </w:tc>
        <w:tc>
          <w:tcPr>
            <w:tcW w:w="1949" w:type="dxa"/>
          </w:tcPr>
          <w:p w14:paraId="38317D33" w14:textId="77777777" w:rsidR="008805D5" w:rsidRDefault="008805D5"/>
        </w:tc>
        <w:tc>
          <w:tcPr>
            <w:tcW w:w="1750" w:type="dxa"/>
          </w:tcPr>
          <w:p w14:paraId="5D9CD801" w14:textId="77777777" w:rsidR="008805D5" w:rsidRDefault="008805D5"/>
        </w:tc>
      </w:tr>
      <w:tr w:rsidR="008805D5" w14:paraId="3BA2601E" w14:textId="77777777" w:rsidTr="008805D5">
        <w:tc>
          <w:tcPr>
            <w:tcW w:w="1879" w:type="dxa"/>
            <w:shd w:val="clear" w:color="auto" w:fill="F2F2F2" w:themeFill="background1" w:themeFillShade="F2"/>
          </w:tcPr>
          <w:p w14:paraId="5395D017" w14:textId="77777777" w:rsidR="008805D5" w:rsidRDefault="008805D5">
            <w:r>
              <w:t>3pm-5pm</w:t>
            </w:r>
          </w:p>
        </w:tc>
        <w:tc>
          <w:tcPr>
            <w:tcW w:w="1996" w:type="dxa"/>
          </w:tcPr>
          <w:p w14:paraId="355CF6DF" w14:textId="77777777" w:rsidR="008805D5" w:rsidRDefault="008805D5"/>
          <w:p w14:paraId="4A778DCC" w14:textId="77777777" w:rsidR="008805D5" w:rsidRDefault="008805D5"/>
          <w:p w14:paraId="67879B35" w14:textId="77777777" w:rsidR="008805D5" w:rsidRDefault="008805D5"/>
        </w:tc>
        <w:tc>
          <w:tcPr>
            <w:tcW w:w="2002" w:type="dxa"/>
          </w:tcPr>
          <w:p w14:paraId="585A20C3" w14:textId="77777777" w:rsidR="008805D5" w:rsidRDefault="008805D5"/>
        </w:tc>
        <w:tc>
          <w:tcPr>
            <w:tcW w:w="1949" w:type="dxa"/>
          </w:tcPr>
          <w:p w14:paraId="14A7B0E2" w14:textId="77777777" w:rsidR="008805D5" w:rsidRDefault="008805D5"/>
        </w:tc>
        <w:tc>
          <w:tcPr>
            <w:tcW w:w="1750" w:type="dxa"/>
          </w:tcPr>
          <w:p w14:paraId="003991FE" w14:textId="77777777" w:rsidR="008805D5" w:rsidRDefault="008805D5"/>
        </w:tc>
      </w:tr>
      <w:tr w:rsidR="008805D5" w14:paraId="2362D3EB" w14:textId="77777777" w:rsidTr="008805D5">
        <w:tc>
          <w:tcPr>
            <w:tcW w:w="1879" w:type="dxa"/>
            <w:shd w:val="clear" w:color="auto" w:fill="F2F2F2" w:themeFill="background1" w:themeFillShade="F2"/>
          </w:tcPr>
          <w:p w14:paraId="5F4E2422" w14:textId="77777777" w:rsidR="008805D5" w:rsidRDefault="008805D5">
            <w:r>
              <w:t>5pm-7pm</w:t>
            </w:r>
          </w:p>
        </w:tc>
        <w:tc>
          <w:tcPr>
            <w:tcW w:w="1996" w:type="dxa"/>
          </w:tcPr>
          <w:p w14:paraId="53CD0E48" w14:textId="77777777" w:rsidR="008805D5" w:rsidRDefault="008805D5"/>
          <w:p w14:paraId="7CA9C981" w14:textId="77777777" w:rsidR="008805D5" w:rsidRDefault="008805D5"/>
          <w:p w14:paraId="18A4428A" w14:textId="77777777" w:rsidR="008805D5" w:rsidRDefault="008805D5"/>
        </w:tc>
        <w:tc>
          <w:tcPr>
            <w:tcW w:w="2002" w:type="dxa"/>
          </w:tcPr>
          <w:p w14:paraId="70997887" w14:textId="77777777" w:rsidR="008805D5" w:rsidRDefault="008805D5"/>
        </w:tc>
        <w:tc>
          <w:tcPr>
            <w:tcW w:w="1949" w:type="dxa"/>
          </w:tcPr>
          <w:p w14:paraId="4AB1CF6C" w14:textId="77777777" w:rsidR="008805D5" w:rsidRDefault="008805D5"/>
        </w:tc>
        <w:tc>
          <w:tcPr>
            <w:tcW w:w="1750" w:type="dxa"/>
          </w:tcPr>
          <w:p w14:paraId="226F5028" w14:textId="77777777" w:rsidR="008805D5" w:rsidRDefault="008805D5"/>
        </w:tc>
      </w:tr>
      <w:tr w:rsidR="008805D5" w14:paraId="7245015C" w14:textId="77777777" w:rsidTr="008805D5">
        <w:tc>
          <w:tcPr>
            <w:tcW w:w="1879" w:type="dxa"/>
            <w:shd w:val="clear" w:color="auto" w:fill="F2F2F2" w:themeFill="background1" w:themeFillShade="F2"/>
          </w:tcPr>
          <w:p w14:paraId="2168997E" w14:textId="77777777" w:rsidR="008805D5" w:rsidRDefault="008805D5">
            <w:r>
              <w:t>7pm-9pm</w:t>
            </w:r>
          </w:p>
        </w:tc>
        <w:tc>
          <w:tcPr>
            <w:tcW w:w="1996" w:type="dxa"/>
          </w:tcPr>
          <w:p w14:paraId="44D53650" w14:textId="77777777" w:rsidR="008805D5" w:rsidRDefault="008805D5"/>
          <w:p w14:paraId="4291761A" w14:textId="77777777" w:rsidR="008805D5" w:rsidRDefault="008805D5"/>
          <w:p w14:paraId="616C9185" w14:textId="77777777" w:rsidR="008805D5" w:rsidRDefault="008805D5"/>
        </w:tc>
        <w:tc>
          <w:tcPr>
            <w:tcW w:w="2002" w:type="dxa"/>
          </w:tcPr>
          <w:p w14:paraId="1D177F7F" w14:textId="77777777" w:rsidR="008805D5" w:rsidRDefault="008805D5"/>
        </w:tc>
        <w:tc>
          <w:tcPr>
            <w:tcW w:w="1949" w:type="dxa"/>
          </w:tcPr>
          <w:p w14:paraId="2982FF5C" w14:textId="77777777" w:rsidR="008805D5" w:rsidRDefault="008805D5"/>
        </w:tc>
        <w:tc>
          <w:tcPr>
            <w:tcW w:w="1750" w:type="dxa"/>
          </w:tcPr>
          <w:p w14:paraId="218B2632" w14:textId="77777777" w:rsidR="008805D5" w:rsidRDefault="008805D5"/>
        </w:tc>
      </w:tr>
      <w:tr w:rsidR="008805D5" w14:paraId="6A935011" w14:textId="77777777" w:rsidTr="008805D5">
        <w:tc>
          <w:tcPr>
            <w:tcW w:w="1879" w:type="dxa"/>
            <w:shd w:val="clear" w:color="auto" w:fill="F2F2F2" w:themeFill="background1" w:themeFillShade="F2"/>
          </w:tcPr>
          <w:p w14:paraId="5C522546" w14:textId="77777777" w:rsidR="008805D5" w:rsidRDefault="008805D5">
            <w:r>
              <w:t>9pm-11pm</w:t>
            </w:r>
          </w:p>
        </w:tc>
        <w:tc>
          <w:tcPr>
            <w:tcW w:w="1996" w:type="dxa"/>
          </w:tcPr>
          <w:p w14:paraId="566CDC33" w14:textId="77777777" w:rsidR="008805D5" w:rsidRDefault="008805D5"/>
          <w:p w14:paraId="29486E57" w14:textId="77777777" w:rsidR="008805D5" w:rsidRDefault="008805D5"/>
          <w:p w14:paraId="5ABDC2F7" w14:textId="77777777" w:rsidR="008805D5" w:rsidRDefault="008805D5"/>
        </w:tc>
        <w:tc>
          <w:tcPr>
            <w:tcW w:w="2002" w:type="dxa"/>
          </w:tcPr>
          <w:p w14:paraId="3CED62E2" w14:textId="77777777" w:rsidR="008805D5" w:rsidRDefault="008805D5"/>
        </w:tc>
        <w:tc>
          <w:tcPr>
            <w:tcW w:w="1949" w:type="dxa"/>
          </w:tcPr>
          <w:p w14:paraId="79F75A2E" w14:textId="77777777" w:rsidR="008805D5" w:rsidRDefault="008805D5"/>
        </w:tc>
        <w:tc>
          <w:tcPr>
            <w:tcW w:w="1750" w:type="dxa"/>
          </w:tcPr>
          <w:p w14:paraId="214B8E00" w14:textId="77777777" w:rsidR="008805D5" w:rsidRDefault="008805D5"/>
        </w:tc>
      </w:tr>
      <w:tr w:rsidR="008805D5" w14:paraId="6C06C84E" w14:textId="77777777" w:rsidTr="008805D5">
        <w:tc>
          <w:tcPr>
            <w:tcW w:w="1879" w:type="dxa"/>
            <w:shd w:val="clear" w:color="auto" w:fill="F2F2F2" w:themeFill="background1" w:themeFillShade="F2"/>
          </w:tcPr>
          <w:p w14:paraId="3073939D" w14:textId="77777777" w:rsidR="008805D5" w:rsidRDefault="008805D5">
            <w:r>
              <w:t>11pm-1am</w:t>
            </w:r>
          </w:p>
        </w:tc>
        <w:tc>
          <w:tcPr>
            <w:tcW w:w="1996" w:type="dxa"/>
          </w:tcPr>
          <w:p w14:paraId="5CF2B60A" w14:textId="77777777" w:rsidR="008805D5" w:rsidRDefault="008805D5"/>
          <w:p w14:paraId="663E8CD3" w14:textId="77777777" w:rsidR="008805D5" w:rsidRDefault="008805D5"/>
          <w:p w14:paraId="08AD69C6" w14:textId="77777777" w:rsidR="008805D5" w:rsidRDefault="008805D5"/>
        </w:tc>
        <w:tc>
          <w:tcPr>
            <w:tcW w:w="2002" w:type="dxa"/>
          </w:tcPr>
          <w:p w14:paraId="7FBF92B7" w14:textId="77777777" w:rsidR="008805D5" w:rsidRDefault="008805D5"/>
        </w:tc>
        <w:tc>
          <w:tcPr>
            <w:tcW w:w="1949" w:type="dxa"/>
          </w:tcPr>
          <w:p w14:paraId="736C62C0" w14:textId="77777777" w:rsidR="008805D5" w:rsidRDefault="008805D5"/>
        </w:tc>
        <w:tc>
          <w:tcPr>
            <w:tcW w:w="1750" w:type="dxa"/>
          </w:tcPr>
          <w:p w14:paraId="20154BB9" w14:textId="77777777" w:rsidR="008805D5" w:rsidRDefault="008805D5"/>
        </w:tc>
      </w:tr>
    </w:tbl>
    <w:p w14:paraId="5B3F38D8" w14:textId="77777777" w:rsidR="00981542" w:rsidRDefault="00981542"/>
    <w:p w14:paraId="23748E83" w14:textId="77777777" w:rsidR="008805D5" w:rsidRDefault="008805D5">
      <w:r>
        <w:t>Part 3: Explain in 4-5 sentences the balance you have between things that make you happy, and if it will help you in the long run? What do you think that “really means”. Do you think you should try to do more things that will help you in the long run?</w:t>
      </w:r>
      <w:r w:rsidR="00AF3B18">
        <w:t xml:space="preserve"> (10 </w:t>
      </w:r>
      <w:proofErr w:type="spellStart"/>
      <w:r w:rsidR="00AF3B18">
        <w:t>pts</w:t>
      </w:r>
      <w:proofErr w:type="spellEnd"/>
      <w:r w:rsidR="00AF3B18">
        <w:t>)</w:t>
      </w:r>
    </w:p>
    <w:p w14:paraId="498BFB7A" w14:textId="77777777" w:rsidR="008805D5" w:rsidRDefault="008805D5"/>
    <w:p w14:paraId="1A3B4087" w14:textId="77777777" w:rsidR="008805D5" w:rsidRDefault="008805D5"/>
    <w:p w14:paraId="6E274046" w14:textId="77777777" w:rsidR="008805D5" w:rsidRDefault="008805D5"/>
    <w:sectPr w:rsidR="008805D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05D0D" w14:textId="77777777" w:rsidR="003D0053" w:rsidRDefault="003D0053" w:rsidP="00981542">
      <w:pPr>
        <w:spacing w:after="0" w:line="240" w:lineRule="auto"/>
      </w:pPr>
      <w:r>
        <w:separator/>
      </w:r>
    </w:p>
  </w:endnote>
  <w:endnote w:type="continuationSeparator" w:id="0">
    <w:p w14:paraId="568F1A50" w14:textId="77777777" w:rsidR="003D0053" w:rsidRDefault="003D0053" w:rsidP="00981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9B756" w14:textId="77777777" w:rsidR="003D0053" w:rsidRDefault="003D0053" w:rsidP="00981542">
      <w:pPr>
        <w:spacing w:after="0" w:line="240" w:lineRule="auto"/>
      </w:pPr>
      <w:r>
        <w:separator/>
      </w:r>
    </w:p>
  </w:footnote>
  <w:footnote w:type="continuationSeparator" w:id="0">
    <w:p w14:paraId="3A912C33" w14:textId="77777777" w:rsidR="003D0053" w:rsidRDefault="003D0053" w:rsidP="009815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542"/>
    <w:rsid w:val="00310AB6"/>
    <w:rsid w:val="003D0053"/>
    <w:rsid w:val="008805D5"/>
    <w:rsid w:val="00981542"/>
    <w:rsid w:val="009B6522"/>
    <w:rsid w:val="00AF3B18"/>
    <w:rsid w:val="00B532C9"/>
    <w:rsid w:val="00F90E3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89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42"/>
  </w:style>
  <w:style w:type="paragraph" w:styleId="Footer">
    <w:name w:val="footer"/>
    <w:basedOn w:val="Normal"/>
    <w:link w:val="FooterChar"/>
    <w:uiPriority w:val="99"/>
    <w:unhideWhenUsed/>
    <w:rsid w:val="0098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42"/>
  </w:style>
  <w:style w:type="character" w:styleId="Hyperlink">
    <w:name w:val="Hyperlink"/>
    <w:basedOn w:val="DefaultParagraphFont"/>
    <w:uiPriority w:val="99"/>
    <w:unhideWhenUsed/>
    <w:rsid w:val="00981542"/>
    <w:rPr>
      <w:color w:val="0000FF" w:themeColor="hyperlink"/>
      <w:u w:val="single"/>
    </w:rPr>
  </w:style>
  <w:style w:type="table" w:styleId="TableGrid">
    <w:name w:val="Table Grid"/>
    <w:basedOn w:val="TableNormal"/>
    <w:uiPriority w:val="59"/>
    <w:rsid w:val="008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0AB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5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542"/>
  </w:style>
  <w:style w:type="paragraph" w:styleId="Footer">
    <w:name w:val="footer"/>
    <w:basedOn w:val="Normal"/>
    <w:link w:val="FooterChar"/>
    <w:uiPriority w:val="99"/>
    <w:unhideWhenUsed/>
    <w:rsid w:val="009815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542"/>
  </w:style>
  <w:style w:type="character" w:styleId="Hyperlink">
    <w:name w:val="Hyperlink"/>
    <w:basedOn w:val="DefaultParagraphFont"/>
    <w:uiPriority w:val="99"/>
    <w:unhideWhenUsed/>
    <w:rsid w:val="00981542"/>
    <w:rPr>
      <w:color w:val="0000FF" w:themeColor="hyperlink"/>
      <w:u w:val="single"/>
    </w:rPr>
  </w:style>
  <w:style w:type="table" w:styleId="TableGrid">
    <w:name w:val="Table Grid"/>
    <w:basedOn w:val="TableNormal"/>
    <w:uiPriority w:val="59"/>
    <w:rsid w:val="008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10A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BOksW_NabEk"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1503</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South Shore Regional School Board</Company>
  <LinksUpToDate>false</LinksUpToDate>
  <CharactersWithSpaces>1763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&amp; Amy</dc:creator>
  <cp:lastModifiedBy>Michelle </cp:lastModifiedBy>
  <cp:revision>2</cp:revision>
  <dcterms:created xsi:type="dcterms:W3CDTF">2015-09-24T11:08:00Z</dcterms:created>
  <dcterms:modified xsi:type="dcterms:W3CDTF">2015-09-24T11:08:00Z</dcterms:modified>
</cp:coreProperties>
</file>