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16C4" w14:textId="77777777" w:rsidR="002B6B5D" w:rsidRDefault="00035154" w:rsidP="00035154">
      <w:pPr>
        <w:jc w:val="right"/>
      </w:pPr>
      <w:r>
        <w:t>Learning Strategies 10 - 12</w:t>
      </w:r>
    </w:p>
    <w:p w14:paraId="1AB83F70" w14:textId="77777777" w:rsidR="00035154" w:rsidRDefault="00035154" w:rsidP="00035154">
      <w:pPr>
        <w:jc w:val="right"/>
      </w:pPr>
      <w:r>
        <w:t>Module 1 &amp; 2 Reflection</w:t>
      </w:r>
    </w:p>
    <w:p w14:paraId="2966642F" w14:textId="77777777" w:rsidR="00035154" w:rsidRDefault="00035154" w:rsidP="00035154">
      <w:pPr>
        <w:jc w:val="right"/>
      </w:pPr>
      <w:r>
        <w:t>mreeves@nspes.ca</w:t>
      </w:r>
    </w:p>
    <w:p w14:paraId="1A3AFD87" w14:textId="77777777" w:rsidR="00035154" w:rsidRDefault="00035154" w:rsidP="005B672B">
      <w:pPr>
        <w:jc w:val="center"/>
      </w:pPr>
      <w:r>
        <w:t>Module 1 &amp; 2 Reflection Project</w:t>
      </w:r>
    </w:p>
    <w:p w14:paraId="641CE501" w14:textId="77777777" w:rsidR="00035154" w:rsidRDefault="00035154" w:rsidP="00035154">
      <w:pPr>
        <w:jc w:val="center"/>
      </w:pPr>
    </w:p>
    <w:p w14:paraId="438A43B6" w14:textId="77777777" w:rsidR="00035154" w:rsidRDefault="00035154" w:rsidP="007C496F">
      <w:r>
        <w:t>This is the final project for modules 1 &amp; 2. This project will be a reflection of your learning</w:t>
      </w:r>
      <w:r w:rsidR="004E6DA9">
        <w:t xml:space="preserve"> </w:t>
      </w:r>
      <w:r w:rsidR="007C496F">
        <w:t xml:space="preserve">styles, multiple intelligences, advocating for yourself and organization techniques. </w:t>
      </w:r>
    </w:p>
    <w:p w14:paraId="2A54699F" w14:textId="77777777" w:rsidR="007C496F" w:rsidRDefault="007C496F" w:rsidP="00035154">
      <w:pPr>
        <w:jc w:val="center"/>
      </w:pPr>
    </w:p>
    <w:p w14:paraId="0364BDB3" w14:textId="5BA0F8D8" w:rsidR="007C496F" w:rsidRDefault="007C496F" w:rsidP="007C496F">
      <w:r>
        <w:t xml:space="preserve">This project can be in any media form you wish. You can create a movie, write a poem, draw a picture, write an essay, </w:t>
      </w:r>
      <w:proofErr w:type="spellStart"/>
      <w:r>
        <w:t>etc</w:t>
      </w:r>
      <w:proofErr w:type="spellEnd"/>
      <w:r>
        <w:t>…. (</w:t>
      </w:r>
      <w:r w:rsidR="005B672B">
        <w:t>If</w:t>
      </w:r>
      <w:r>
        <w:t xml:space="preserve"> you wish to try some new apps such as Video Scribe, or </w:t>
      </w:r>
      <w:proofErr w:type="spellStart"/>
      <w:r>
        <w:t>Tellegami</w:t>
      </w:r>
      <w:proofErr w:type="spellEnd"/>
      <w:r>
        <w:t xml:space="preserve"> come see me!)</w:t>
      </w:r>
    </w:p>
    <w:p w14:paraId="4ACE33B3" w14:textId="77777777" w:rsidR="007C496F" w:rsidRDefault="007C496F" w:rsidP="007C496F"/>
    <w:p w14:paraId="63A2324B" w14:textId="77777777" w:rsidR="007C496F" w:rsidRDefault="007C496F" w:rsidP="007C496F">
      <w:r>
        <w:t xml:space="preserve">Your project will answer the following </w:t>
      </w:r>
      <w:proofErr w:type="gramStart"/>
      <w:r>
        <w:t>questions……</w:t>
      </w:r>
      <w:bookmarkStart w:id="0" w:name="_GoBack"/>
      <w:bookmarkEnd w:id="0"/>
      <w:proofErr w:type="gramEnd"/>
    </w:p>
    <w:p w14:paraId="60704009" w14:textId="77777777" w:rsidR="007C496F" w:rsidRDefault="007C496F" w:rsidP="007C496F"/>
    <w:p w14:paraId="4D557C79" w14:textId="77777777" w:rsidR="007C496F" w:rsidRPr="007C496F" w:rsidRDefault="007C496F" w:rsidP="007C496F">
      <w:pPr>
        <w:pStyle w:val="ListParagraph"/>
        <w:numPr>
          <w:ilvl w:val="0"/>
          <w:numId w:val="1"/>
        </w:numPr>
        <w:rPr>
          <w:i/>
        </w:rPr>
      </w:pPr>
      <w:r w:rsidRPr="007C496F">
        <w:rPr>
          <w:i/>
        </w:rPr>
        <w:t xml:space="preserve">Your best learning style and ways you can apply this learning style with your courses. </w:t>
      </w:r>
    </w:p>
    <w:p w14:paraId="63951AAD" w14:textId="77777777" w:rsidR="007C496F" w:rsidRDefault="007C496F" w:rsidP="007C496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biggest multiple intelligence and how this can help you in the classroom.</w:t>
      </w:r>
    </w:p>
    <w:p w14:paraId="6A2D4E30" w14:textId="77777777" w:rsidR="007C496F" w:rsidRDefault="007C496F" w:rsidP="007C496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you can appropriately and respectfully self-advocate for yourself with your teachers. </w:t>
      </w:r>
    </w:p>
    <w:p w14:paraId="671D847E" w14:textId="77777777" w:rsidR="007C496F" w:rsidRDefault="007C496F" w:rsidP="007C496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you intend to stay organized. What methods did you use </w:t>
      </w:r>
      <w:r w:rsidR="002501C6">
        <w:rPr>
          <w:i/>
        </w:rPr>
        <w:t xml:space="preserve">before and what methods do you do now? </w:t>
      </w:r>
    </w:p>
    <w:p w14:paraId="7270B5AE" w14:textId="5AAEFAED" w:rsidR="002501C6" w:rsidRDefault="002501C6" w:rsidP="007C496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inf</w:t>
      </w:r>
      <w:r w:rsidR="00637939">
        <w:rPr>
          <w:i/>
        </w:rPr>
        <w:t>luence does</w:t>
      </w:r>
      <w:r>
        <w:rPr>
          <w:i/>
        </w:rPr>
        <w:t xml:space="preserve"> the movie Coach Carter </w:t>
      </w:r>
      <w:proofErr w:type="gramStart"/>
      <w:r w:rsidR="00637939">
        <w:rPr>
          <w:i/>
        </w:rPr>
        <w:t>have</w:t>
      </w:r>
      <w:proofErr w:type="gramEnd"/>
      <w:r>
        <w:rPr>
          <w:i/>
        </w:rPr>
        <w:t xml:space="preserve"> on your life? Did it change how you value your education?</w:t>
      </w:r>
    </w:p>
    <w:p w14:paraId="68F6C13B" w14:textId="77777777" w:rsidR="002501C6" w:rsidRDefault="002501C6" w:rsidP="002501C6">
      <w:pPr>
        <w:rPr>
          <w:i/>
        </w:rPr>
      </w:pPr>
    </w:p>
    <w:p w14:paraId="5D5FD95C" w14:textId="6535BCF1" w:rsidR="002501C6" w:rsidRPr="002501C6" w:rsidRDefault="00637939" w:rsidP="002501C6">
      <w:pPr>
        <w:rPr>
          <w:i/>
        </w:rPr>
      </w:pPr>
      <w:r>
        <w:rPr>
          <w:i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37939" w14:paraId="4607B94B" w14:textId="77777777" w:rsidTr="00637939">
        <w:tc>
          <w:tcPr>
            <w:tcW w:w="2214" w:type="dxa"/>
          </w:tcPr>
          <w:p w14:paraId="599E584B" w14:textId="77777777" w:rsidR="00637939" w:rsidRDefault="00637939" w:rsidP="00035154">
            <w:pPr>
              <w:jc w:val="right"/>
            </w:pPr>
          </w:p>
          <w:p w14:paraId="2AAE20EB" w14:textId="0E821521" w:rsidR="00637939" w:rsidRDefault="00637939" w:rsidP="00637939">
            <w:r>
              <w:t>I have exceeded expectations in answering the questions above.</w:t>
            </w:r>
          </w:p>
          <w:p w14:paraId="141A5365" w14:textId="77777777" w:rsidR="00637939" w:rsidRDefault="00637939" w:rsidP="00637939"/>
        </w:tc>
        <w:tc>
          <w:tcPr>
            <w:tcW w:w="2214" w:type="dxa"/>
          </w:tcPr>
          <w:p w14:paraId="27CB935A" w14:textId="77777777" w:rsidR="00637939" w:rsidRDefault="00637939" w:rsidP="00637939"/>
          <w:p w14:paraId="50FDFE97" w14:textId="1219565C" w:rsidR="00637939" w:rsidRDefault="00637939" w:rsidP="00637939">
            <w:r>
              <w:t>I have answered the questions but have not exceeded the expectations.</w:t>
            </w:r>
          </w:p>
        </w:tc>
        <w:tc>
          <w:tcPr>
            <w:tcW w:w="2214" w:type="dxa"/>
          </w:tcPr>
          <w:p w14:paraId="7112CF47" w14:textId="77777777" w:rsidR="00637939" w:rsidRDefault="00637939" w:rsidP="00637939"/>
          <w:p w14:paraId="3B1CC9D6" w14:textId="0CDFB08C" w:rsidR="00637939" w:rsidRDefault="00CD269A" w:rsidP="00637939">
            <w:r>
              <w:t xml:space="preserve">Not all questions are answered. </w:t>
            </w:r>
          </w:p>
        </w:tc>
        <w:tc>
          <w:tcPr>
            <w:tcW w:w="2214" w:type="dxa"/>
          </w:tcPr>
          <w:p w14:paraId="7C8495A4" w14:textId="77777777" w:rsidR="00637939" w:rsidRDefault="00637939" w:rsidP="00CD269A"/>
          <w:p w14:paraId="5A77EE8F" w14:textId="056DA9EB" w:rsidR="00CD269A" w:rsidRDefault="00CD269A" w:rsidP="00CD269A">
            <w:r>
              <w:t xml:space="preserve">Very limited evidence of learning. </w:t>
            </w:r>
          </w:p>
        </w:tc>
      </w:tr>
      <w:tr w:rsidR="00637939" w14:paraId="333B52A1" w14:textId="77777777" w:rsidTr="00637939">
        <w:tc>
          <w:tcPr>
            <w:tcW w:w="2214" w:type="dxa"/>
          </w:tcPr>
          <w:p w14:paraId="5B1C613B" w14:textId="77777777" w:rsidR="00637939" w:rsidRDefault="00637939" w:rsidP="00637939">
            <w:pPr>
              <w:tabs>
                <w:tab w:val="left" w:pos="200"/>
              </w:tabs>
            </w:pPr>
            <w:r>
              <w:tab/>
            </w:r>
          </w:p>
          <w:p w14:paraId="6ACAEB7F" w14:textId="352001F5" w:rsidR="00CD269A" w:rsidRDefault="00CD269A" w:rsidP="00637939">
            <w:pPr>
              <w:tabs>
                <w:tab w:val="left" w:pos="200"/>
              </w:tabs>
            </w:pPr>
            <w:r>
              <w:t xml:space="preserve">Extensive effort and detail is evident. </w:t>
            </w:r>
          </w:p>
          <w:p w14:paraId="315C47D1" w14:textId="2F71475D" w:rsidR="00CD269A" w:rsidRDefault="00CD269A" w:rsidP="00637939">
            <w:pPr>
              <w:tabs>
                <w:tab w:val="left" w:pos="200"/>
              </w:tabs>
            </w:pPr>
          </w:p>
        </w:tc>
        <w:tc>
          <w:tcPr>
            <w:tcW w:w="2214" w:type="dxa"/>
          </w:tcPr>
          <w:p w14:paraId="084E987A" w14:textId="77777777" w:rsidR="00637939" w:rsidRDefault="00637939" w:rsidP="00CD269A"/>
          <w:p w14:paraId="043F97E7" w14:textId="77777777" w:rsidR="00CD269A" w:rsidRDefault="00CD269A" w:rsidP="00CD269A">
            <w:r>
              <w:t>Project is complete but does not exceed expectations.</w:t>
            </w:r>
          </w:p>
          <w:p w14:paraId="6AA64915" w14:textId="4A3C3EBC" w:rsidR="00CD269A" w:rsidRPr="00CD269A" w:rsidRDefault="00CD269A" w:rsidP="00CD269A"/>
        </w:tc>
        <w:tc>
          <w:tcPr>
            <w:tcW w:w="2214" w:type="dxa"/>
          </w:tcPr>
          <w:p w14:paraId="009E4D98" w14:textId="77777777" w:rsidR="00637939" w:rsidRDefault="00637939" w:rsidP="00CD269A"/>
          <w:p w14:paraId="6034F461" w14:textId="736CC8F0" w:rsidR="00CD269A" w:rsidRDefault="00CD269A" w:rsidP="00CD269A">
            <w:r>
              <w:t xml:space="preserve">Effort is evident with missing pieces and gaps in work. </w:t>
            </w:r>
          </w:p>
        </w:tc>
        <w:tc>
          <w:tcPr>
            <w:tcW w:w="2214" w:type="dxa"/>
          </w:tcPr>
          <w:p w14:paraId="6A900C78" w14:textId="2F658CCF" w:rsidR="00CD269A" w:rsidRDefault="00CD269A" w:rsidP="00035154">
            <w:pPr>
              <w:jc w:val="right"/>
            </w:pPr>
          </w:p>
          <w:p w14:paraId="65D7B125" w14:textId="1EB3D161" w:rsidR="00637939" w:rsidRPr="00CD269A" w:rsidRDefault="00CD269A" w:rsidP="00CD269A">
            <w:r>
              <w:t xml:space="preserve">Minimal effort in place. Project is incomplete. </w:t>
            </w:r>
          </w:p>
        </w:tc>
      </w:tr>
      <w:tr w:rsidR="00637939" w14:paraId="54DE0452" w14:textId="77777777" w:rsidTr="00637939">
        <w:tc>
          <w:tcPr>
            <w:tcW w:w="2214" w:type="dxa"/>
          </w:tcPr>
          <w:p w14:paraId="73743028" w14:textId="77777777" w:rsidR="00637939" w:rsidRDefault="00637939" w:rsidP="00CD269A"/>
          <w:p w14:paraId="05DDA7B5" w14:textId="17D68FA6" w:rsidR="00CD269A" w:rsidRDefault="00CD269A" w:rsidP="00CD269A">
            <w:r>
              <w:t xml:space="preserve">Creativity and choice of presentation exceeded expectations. </w:t>
            </w:r>
          </w:p>
        </w:tc>
        <w:tc>
          <w:tcPr>
            <w:tcW w:w="2214" w:type="dxa"/>
          </w:tcPr>
          <w:p w14:paraId="736149DD" w14:textId="77777777" w:rsidR="00637939" w:rsidRDefault="00637939" w:rsidP="00CD269A">
            <w:pPr>
              <w:jc w:val="both"/>
            </w:pPr>
          </w:p>
          <w:p w14:paraId="13B3CA37" w14:textId="765B91BA" w:rsidR="00CD269A" w:rsidRPr="00CD269A" w:rsidRDefault="00CD269A" w:rsidP="00CD269A">
            <w:r>
              <w:t xml:space="preserve">Original project but is complete. </w:t>
            </w:r>
          </w:p>
        </w:tc>
        <w:tc>
          <w:tcPr>
            <w:tcW w:w="2214" w:type="dxa"/>
          </w:tcPr>
          <w:p w14:paraId="3C7FB498" w14:textId="31F282E2" w:rsidR="00CD269A" w:rsidRDefault="00CD269A" w:rsidP="00035154">
            <w:pPr>
              <w:jc w:val="right"/>
            </w:pPr>
          </w:p>
          <w:p w14:paraId="3F93EABF" w14:textId="21B0E1B7" w:rsidR="00637939" w:rsidRPr="00CD269A" w:rsidRDefault="00CD269A" w:rsidP="00CD269A">
            <w:r>
              <w:t>Some evidence of creativity</w:t>
            </w:r>
            <w:r w:rsidR="005B672B">
              <w:t xml:space="preserve">. </w:t>
            </w:r>
          </w:p>
        </w:tc>
        <w:tc>
          <w:tcPr>
            <w:tcW w:w="2214" w:type="dxa"/>
          </w:tcPr>
          <w:p w14:paraId="0A4003CA" w14:textId="5803BA97" w:rsidR="00CD269A" w:rsidRDefault="00CD269A" w:rsidP="00035154">
            <w:pPr>
              <w:jc w:val="right"/>
            </w:pPr>
          </w:p>
          <w:p w14:paraId="221A29D8" w14:textId="60C40807" w:rsidR="00637939" w:rsidRPr="00CD269A" w:rsidRDefault="00CD269A" w:rsidP="00CD269A">
            <w:r>
              <w:t xml:space="preserve">No creativity evident. </w:t>
            </w:r>
          </w:p>
        </w:tc>
      </w:tr>
    </w:tbl>
    <w:p w14:paraId="360350FA" w14:textId="77777777" w:rsidR="00035154" w:rsidRDefault="00035154" w:rsidP="005B672B"/>
    <w:sectPr w:rsidR="00035154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439C"/>
    <w:multiLevelType w:val="hybridMultilevel"/>
    <w:tmpl w:val="4202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4"/>
    <w:rsid w:val="00035154"/>
    <w:rsid w:val="002501C6"/>
    <w:rsid w:val="002B6B5D"/>
    <w:rsid w:val="004E6DA9"/>
    <w:rsid w:val="005B672B"/>
    <w:rsid w:val="00637939"/>
    <w:rsid w:val="007C496F"/>
    <w:rsid w:val="00C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0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1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96F"/>
    <w:pPr>
      <w:ind w:left="720"/>
      <w:contextualSpacing/>
    </w:pPr>
  </w:style>
  <w:style w:type="table" w:styleId="TableGrid">
    <w:name w:val="Table Grid"/>
    <w:basedOn w:val="TableNormal"/>
    <w:uiPriority w:val="59"/>
    <w:rsid w:val="0063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1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96F"/>
    <w:pPr>
      <w:ind w:left="720"/>
      <w:contextualSpacing/>
    </w:pPr>
  </w:style>
  <w:style w:type="table" w:styleId="TableGrid">
    <w:name w:val="Table Grid"/>
    <w:basedOn w:val="TableNormal"/>
    <w:uiPriority w:val="59"/>
    <w:rsid w:val="0063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3</cp:revision>
  <dcterms:created xsi:type="dcterms:W3CDTF">2015-10-14T11:59:00Z</dcterms:created>
  <dcterms:modified xsi:type="dcterms:W3CDTF">2015-10-14T13:21:00Z</dcterms:modified>
</cp:coreProperties>
</file>