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5F836" w14:textId="77777777" w:rsidR="002B6B5D" w:rsidRDefault="0012336A" w:rsidP="0012336A">
      <w:pPr>
        <w:jc w:val="right"/>
      </w:pPr>
      <w:r>
        <w:t>Learning Strategies 10 - 12</w:t>
      </w:r>
    </w:p>
    <w:p w14:paraId="7A40081B" w14:textId="77777777" w:rsidR="0012336A" w:rsidRDefault="0012336A" w:rsidP="0012336A">
      <w:pPr>
        <w:jc w:val="right"/>
      </w:pPr>
      <w:r>
        <w:t>Persuasive Essay Writing</w:t>
      </w:r>
    </w:p>
    <w:p w14:paraId="0583E182" w14:textId="77777777" w:rsidR="0012336A" w:rsidRDefault="0012336A" w:rsidP="0012336A">
      <w:pPr>
        <w:jc w:val="right"/>
      </w:pPr>
      <w:r>
        <w:t>mreeves@nspes.ca</w:t>
      </w:r>
    </w:p>
    <w:p w14:paraId="2F6EE8B5" w14:textId="77777777" w:rsidR="0012336A" w:rsidRDefault="0012336A" w:rsidP="0012336A">
      <w:pPr>
        <w:jc w:val="right"/>
      </w:pPr>
    </w:p>
    <w:p w14:paraId="4CE22F3C" w14:textId="77777777" w:rsidR="0012336A" w:rsidRDefault="0012336A" w:rsidP="0012336A">
      <w:pPr>
        <w:jc w:val="center"/>
      </w:pPr>
      <w:r>
        <w:t>Persuasive Essay Writing</w:t>
      </w:r>
    </w:p>
    <w:p w14:paraId="1C3AF594" w14:textId="77777777" w:rsidR="0012336A" w:rsidRDefault="0012336A" w:rsidP="0012336A">
      <w:pPr>
        <w:jc w:val="center"/>
      </w:pPr>
    </w:p>
    <w:p w14:paraId="5E085444" w14:textId="06B22357" w:rsidR="00751384" w:rsidRDefault="0012336A" w:rsidP="00751384">
      <w:pPr>
        <w:jc w:val="center"/>
      </w:pPr>
      <w:r>
        <w:t xml:space="preserve">Looking back at the </w:t>
      </w:r>
      <w:proofErr w:type="spellStart"/>
      <w:r>
        <w:t>Woordle</w:t>
      </w:r>
      <w:proofErr w:type="spellEnd"/>
      <w:r>
        <w:t xml:space="preserve"> assignment, the majority of students struggle with writing an essay. </w:t>
      </w:r>
      <w:r w:rsidR="00751384">
        <w:t>An essay can be very difficult.</w:t>
      </w:r>
    </w:p>
    <w:p w14:paraId="5481E663" w14:textId="7B028204" w:rsidR="0012336A" w:rsidRDefault="0012336A" w:rsidP="00751384">
      <w:pPr>
        <w:jc w:val="center"/>
      </w:pPr>
      <w:r>
        <w:t>During this assignment you will have a chance to practice skills specific to writing an essay and use different tools to help you with research, plan and write the final project.</w:t>
      </w:r>
    </w:p>
    <w:p w14:paraId="6C530A3F" w14:textId="2A42CEC0" w:rsidR="000106A8" w:rsidRDefault="000106A8" w:rsidP="00751384">
      <w:pPr>
        <w:jc w:val="center"/>
        <w:rPr>
          <w:b/>
          <w:u w:val="single"/>
        </w:rPr>
      </w:pPr>
      <w:r>
        <w:t>Your job is to come up with a topic that you can ARGUE</w:t>
      </w:r>
      <w:r w:rsidR="00751384">
        <w:t xml:space="preserve"> either</w:t>
      </w:r>
      <w:r>
        <w:t xml:space="preserve"> </w:t>
      </w:r>
      <w:r w:rsidRPr="000106A8">
        <w:rPr>
          <w:b/>
          <w:u w:val="single"/>
        </w:rPr>
        <w:t>for</w:t>
      </w:r>
      <w:r>
        <w:t xml:space="preserve"> or </w:t>
      </w:r>
      <w:r w:rsidRPr="000106A8">
        <w:rPr>
          <w:b/>
          <w:u w:val="single"/>
        </w:rPr>
        <w:t>against.</w:t>
      </w:r>
    </w:p>
    <w:p w14:paraId="150A16EB" w14:textId="77777777" w:rsidR="00351145" w:rsidRDefault="00351145" w:rsidP="0012336A">
      <w:pPr>
        <w:rPr>
          <w:b/>
          <w:u w:val="single"/>
        </w:rPr>
      </w:pPr>
    </w:p>
    <w:p w14:paraId="53055BF0" w14:textId="7BFD2174" w:rsidR="003546FD" w:rsidRDefault="00351145" w:rsidP="0012336A">
      <w:pPr>
        <w:rPr>
          <w:b/>
          <w:u w:val="single"/>
        </w:rPr>
      </w:pPr>
      <w:r>
        <w:rPr>
          <w:b/>
          <w:u w:val="single"/>
        </w:rPr>
        <w:t xml:space="preserve">Task 1: </w:t>
      </w:r>
    </w:p>
    <w:p w14:paraId="0FA4F502" w14:textId="08A7CC84" w:rsidR="003546FD" w:rsidRDefault="003546FD" w:rsidP="003546FD">
      <w:pPr>
        <w:pStyle w:val="ListParagraph"/>
        <w:numPr>
          <w:ilvl w:val="0"/>
          <w:numId w:val="1"/>
        </w:numPr>
      </w:pPr>
      <w:r>
        <w:t xml:space="preserve">Choose a topic to write your persuasive essay </w:t>
      </w:r>
    </w:p>
    <w:p w14:paraId="46581A01" w14:textId="79860CC7" w:rsidR="003546FD" w:rsidRDefault="003546FD" w:rsidP="003546FD">
      <w:pPr>
        <w:pStyle w:val="ListParagraph"/>
        <w:numPr>
          <w:ilvl w:val="0"/>
          <w:numId w:val="1"/>
        </w:numPr>
      </w:pPr>
      <w:r>
        <w:t>Complete your persuasive essay outline.</w:t>
      </w:r>
    </w:p>
    <w:p w14:paraId="5228926C" w14:textId="7C56E1AD" w:rsidR="003546FD" w:rsidRDefault="003546FD" w:rsidP="003546FD">
      <w:pPr>
        <w:pStyle w:val="ListParagraph"/>
        <w:numPr>
          <w:ilvl w:val="0"/>
          <w:numId w:val="1"/>
        </w:numPr>
        <w:rPr>
          <w:u w:val="single"/>
        </w:rPr>
      </w:pPr>
      <w:r w:rsidRPr="003546FD">
        <w:rPr>
          <w:u w:val="single"/>
        </w:rPr>
        <w:t>MEET WITH MS. REEVES TO GO OVER YOUR OUTLINE</w:t>
      </w:r>
      <w:r>
        <w:rPr>
          <w:u w:val="single"/>
        </w:rPr>
        <w:t>!!!</w:t>
      </w:r>
    </w:p>
    <w:p w14:paraId="4163788D" w14:textId="139FFEC2" w:rsidR="003546FD" w:rsidRPr="00E26FAB" w:rsidRDefault="003546FD" w:rsidP="00E26FAB">
      <w:pPr>
        <w:rPr>
          <w:b/>
          <w:u w:val="single"/>
        </w:rPr>
      </w:pPr>
      <w:r>
        <w:rPr>
          <w:b/>
          <w:u w:val="single"/>
        </w:rPr>
        <w:t>Task 2:</w:t>
      </w:r>
    </w:p>
    <w:p w14:paraId="516E9211" w14:textId="0576D18E" w:rsidR="003546FD" w:rsidRDefault="00E80703" w:rsidP="00E80703">
      <w:pPr>
        <w:pStyle w:val="ListParagraph"/>
        <w:numPr>
          <w:ilvl w:val="0"/>
          <w:numId w:val="1"/>
        </w:numPr>
      </w:pPr>
      <w:r>
        <w:t xml:space="preserve">Write your rough draft of your essay. </w:t>
      </w:r>
    </w:p>
    <w:p w14:paraId="086AD4EA" w14:textId="2EAA5564" w:rsidR="00E80703" w:rsidRDefault="00E80703" w:rsidP="00E80703">
      <w:pPr>
        <w:pStyle w:val="ListParagraph"/>
        <w:numPr>
          <w:ilvl w:val="0"/>
          <w:numId w:val="1"/>
        </w:numPr>
      </w:pPr>
      <w:r>
        <w:t xml:space="preserve">Make sure your essay is 500 words. YES 500! If you write 5 complete paragraphs you will have 500 words. </w:t>
      </w:r>
      <w:bookmarkStart w:id="0" w:name="_GoBack"/>
      <w:bookmarkEnd w:id="0"/>
    </w:p>
    <w:p w14:paraId="2C009D96" w14:textId="62C2BD33" w:rsidR="00E80703" w:rsidRDefault="00E80703" w:rsidP="00E80703">
      <w:pPr>
        <w:pStyle w:val="ListParagraph"/>
        <w:numPr>
          <w:ilvl w:val="0"/>
          <w:numId w:val="1"/>
        </w:numPr>
      </w:pPr>
      <w:r>
        <w:t>Ask for help if you need it!</w:t>
      </w:r>
    </w:p>
    <w:p w14:paraId="7AD48DE5" w14:textId="38F95C32" w:rsidR="00E80703" w:rsidRDefault="00E80703" w:rsidP="00E26FAB">
      <w:pPr>
        <w:rPr>
          <w:b/>
          <w:u w:val="single"/>
        </w:rPr>
      </w:pPr>
      <w:r>
        <w:rPr>
          <w:b/>
          <w:u w:val="single"/>
        </w:rPr>
        <w:t>Task 3:</w:t>
      </w:r>
    </w:p>
    <w:p w14:paraId="475472F1" w14:textId="68709BE3" w:rsidR="00E80703" w:rsidRDefault="00E80703" w:rsidP="00E80703">
      <w:pPr>
        <w:pStyle w:val="ListParagraph"/>
        <w:numPr>
          <w:ilvl w:val="0"/>
          <w:numId w:val="1"/>
        </w:numPr>
      </w:pPr>
      <w:r>
        <w:t xml:space="preserve">Get a friend or myself to peer edit your work. </w:t>
      </w:r>
    </w:p>
    <w:p w14:paraId="0DCA5EFF" w14:textId="08631D21" w:rsidR="00E80703" w:rsidRDefault="00E80703" w:rsidP="00E80703">
      <w:pPr>
        <w:pStyle w:val="ListParagraph"/>
        <w:numPr>
          <w:ilvl w:val="0"/>
          <w:numId w:val="1"/>
        </w:numPr>
      </w:pPr>
      <w:r>
        <w:t>Use the editing work sheet to help guide you through the essay</w:t>
      </w:r>
    </w:p>
    <w:p w14:paraId="72866225" w14:textId="5152CA25" w:rsidR="00E80703" w:rsidRDefault="00E80703" w:rsidP="00E26FAB">
      <w:pPr>
        <w:rPr>
          <w:b/>
          <w:u w:val="single"/>
        </w:rPr>
      </w:pPr>
      <w:r>
        <w:rPr>
          <w:b/>
          <w:u w:val="single"/>
        </w:rPr>
        <w:t>Task 4:</w:t>
      </w:r>
    </w:p>
    <w:p w14:paraId="6F97F12C" w14:textId="2448697A" w:rsidR="00E80703" w:rsidRDefault="00E80703" w:rsidP="00E80703">
      <w:pPr>
        <w:pStyle w:val="ListParagraph"/>
        <w:numPr>
          <w:ilvl w:val="0"/>
          <w:numId w:val="1"/>
        </w:numPr>
      </w:pPr>
      <w:r>
        <w:t>Type/Print (whichever you choose) your good copy of your essay.</w:t>
      </w:r>
    </w:p>
    <w:p w14:paraId="330C27CF" w14:textId="4964E7C4" w:rsidR="00E80703" w:rsidRDefault="00E80703" w:rsidP="00E80703">
      <w:pPr>
        <w:pStyle w:val="ListParagraph"/>
        <w:numPr>
          <w:ilvl w:val="0"/>
          <w:numId w:val="1"/>
        </w:numPr>
      </w:pPr>
      <w:r>
        <w:t xml:space="preserve">PASS IN your graphic organizer, rough draft and good copy of your essay. You will be marked on all 3 pieces of work. </w:t>
      </w:r>
    </w:p>
    <w:p w14:paraId="6AD73353" w14:textId="77777777" w:rsidR="00E26FAB" w:rsidRDefault="00E26FAB" w:rsidP="00E26FAB"/>
    <w:p w14:paraId="7F138EC3" w14:textId="77777777" w:rsidR="00E26FAB" w:rsidRDefault="00E26FAB" w:rsidP="00E26FAB"/>
    <w:p w14:paraId="2C58C023" w14:textId="77777777" w:rsidR="00E26FAB" w:rsidRDefault="00E26FAB" w:rsidP="00E26FAB"/>
    <w:tbl>
      <w:tblPr>
        <w:tblStyle w:val="TableGrid"/>
        <w:tblpPr w:leftFromText="180" w:rightFromText="180" w:vertAnchor="page" w:horzAnchor="page" w:tblpX="1009" w:tblpY="3421"/>
        <w:tblW w:w="13310" w:type="dxa"/>
        <w:tblLook w:val="04A0" w:firstRow="1" w:lastRow="0" w:firstColumn="1" w:lastColumn="0" w:noHBand="0" w:noVBand="1"/>
      </w:tblPr>
      <w:tblGrid>
        <w:gridCol w:w="3712"/>
        <w:gridCol w:w="2399"/>
        <w:gridCol w:w="2399"/>
        <w:gridCol w:w="2399"/>
        <w:gridCol w:w="2401"/>
      </w:tblGrid>
      <w:tr w:rsidR="00751384" w14:paraId="44410021" w14:textId="77777777" w:rsidTr="00751384">
        <w:trPr>
          <w:trHeight w:val="274"/>
        </w:trPr>
        <w:tc>
          <w:tcPr>
            <w:tcW w:w="3712" w:type="dxa"/>
          </w:tcPr>
          <w:p w14:paraId="03075BB3" w14:textId="77777777" w:rsidR="00751384" w:rsidRPr="00AB146F" w:rsidRDefault="00751384" w:rsidP="00751384">
            <w:pPr>
              <w:jc w:val="center"/>
              <w:rPr>
                <w:b/>
                <w:i/>
              </w:rPr>
            </w:pPr>
            <w:r w:rsidRPr="00AB146F">
              <w:rPr>
                <w:b/>
                <w:i/>
              </w:rPr>
              <w:lastRenderedPageBreak/>
              <w:t>Score</w:t>
            </w:r>
          </w:p>
        </w:tc>
        <w:tc>
          <w:tcPr>
            <w:tcW w:w="2399" w:type="dxa"/>
          </w:tcPr>
          <w:p w14:paraId="4C55A2D7" w14:textId="77777777" w:rsidR="00751384" w:rsidRPr="00AB146F" w:rsidRDefault="00751384" w:rsidP="00751384">
            <w:pPr>
              <w:jc w:val="center"/>
              <w:rPr>
                <w:b/>
              </w:rPr>
            </w:pPr>
            <w:r w:rsidRPr="00AB146F">
              <w:rPr>
                <w:b/>
              </w:rPr>
              <w:t>1 - 5</w:t>
            </w:r>
          </w:p>
        </w:tc>
        <w:tc>
          <w:tcPr>
            <w:tcW w:w="2399" w:type="dxa"/>
          </w:tcPr>
          <w:p w14:paraId="0C54F085" w14:textId="77777777" w:rsidR="00751384" w:rsidRPr="00AB146F" w:rsidRDefault="00751384" w:rsidP="00751384">
            <w:pPr>
              <w:jc w:val="center"/>
              <w:rPr>
                <w:b/>
              </w:rPr>
            </w:pPr>
            <w:r w:rsidRPr="00AB146F">
              <w:rPr>
                <w:b/>
              </w:rPr>
              <w:t>5 - 10</w:t>
            </w:r>
          </w:p>
        </w:tc>
        <w:tc>
          <w:tcPr>
            <w:tcW w:w="2399" w:type="dxa"/>
          </w:tcPr>
          <w:p w14:paraId="319BE3B4" w14:textId="77777777" w:rsidR="00751384" w:rsidRPr="00AB146F" w:rsidRDefault="00751384" w:rsidP="00751384">
            <w:pPr>
              <w:jc w:val="center"/>
              <w:rPr>
                <w:b/>
              </w:rPr>
            </w:pPr>
            <w:r w:rsidRPr="00AB146F">
              <w:rPr>
                <w:b/>
              </w:rPr>
              <w:t>11 - 15</w:t>
            </w:r>
          </w:p>
        </w:tc>
        <w:tc>
          <w:tcPr>
            <w:tcW w:w="2401" w:type="dxa"/>
          </w:tcPr>
          <w:p w14:paraId="447B2B82" w14:textId="77777777" w:rsidR="00751384" w:rsidRPr="00AB146F" w:rsidRDefault="00751384" w:rsidP="00751384">
            <w:pPr>
              <w:jc w:val="center"/>
              <w:rPr>
                <w:b/>
              </w:rPr>
            </w:pPr>
            <w:r w:rsidRPr="00AB146F">
              <w:rPr>
                <w:b/>
              </w:rPr>
              <w:t>16 - 20</w:t>
            </w:r>
          </w:p>
        </w:tc>
      </w:tr>
      <w:tr w:rsidR="00751384" w14:paraId="6AB33368" w14:textId="77777777" w:rsidTr="00751384">
        <w:trPr>
          <w:trHeight w:val="1964"/>
        </w:trPr>
        <w:tc>
          <w:tcPr>
            <w:tcW w:w="3712" w:type="dxa"/>
          </w:tcPr>
          <w:p w14:paraId="0CAECD08" w14:textId="77777777" w:rsidR="00751384" w:rsidRPr="00AB146F" w:rsidRDefault="00751384" w:rsidP="00751384">
            <w:pPr>
              <w:jc w:val="center"/>
              <w:rPr>
                <w:b/>
                <w:i/>
              </w:rPr>
            </w:pPr>
            <w:r w:rsidRPr="00AB146F">
              <w:rPr>
                <w:b/>
                <w:i/>
              </w:rPr>
              <w:t>Planning/Brainstorming</w:t>
            </w:r>
          </w:p>
        </w:tc>
        <w:tc>
          <w:tcPr>
            <w:tcW w:w="2399" w:type="dxa"/>
          </w:tcPr>
          <w:p w14:paraId="28FC539F" w14:textId="77777777" w:rsidR="00751384" w:rsidRDefault="00751384" w:rsidP="00751384">
            <w:pPr>
              <w:jc w:val="center"/>
            </w:pPr>
          </w:p>
          <w:p w14:paraId="7320B893" w14:textId="77777777" w:rsidR="00751384" w:rsidRDefault="00751384" w:rsidP="00751384">
            <w:pPr>
              <w:jc w:val="center"/>
            </w:pPr>
            <w:r>
              <w:t>Limited key words or ideas were recorded on organizer to support writing</w:t>
            </w:r>
          </w:p>
          <w:p w14:paraId="4955D9FC" w14:textId="77777777" w:rsidR="00751384" w:rsidRPr="00AB146F" w:rsidRDefault="00751384" w:rsidP="00751384"/>
        </w:tc>
        <w:tc>
          <w:tcPr>
            <w:tcW w:w="2399" w:type="dxa"/>
          </w:tcPr>
          <w:p w14:paraId="7D9878AD" w14:textId="77777777" w:rsidR="00751384" w:rsidRDefault="00751384" w:rsidP="00751384">
            <w:pPr>
              <w:jc w:val="center"/>
            </w:pPr>
          </w:p>
          <w:p w14:paraId="5D5A86C6" w14:textId="77777777" w:rsidR="00751384" w:rsidRDefault="00751384" w:rsidP="00751384">
            <w:pPr>
              <w:jc w:val="center"/>
            </w:pPr>
            <w:r>
              <w:t>Few key words/ideas were recorded on organizer but lacked parts to support writing</w:t>
            </w:r>
          </w:p>
        </w:tc>
        <w:tc>
          <w:tcPr>
            <w:tcW w:w="2399" w:type="dxa"/>
          </w:tcPr>
          <w:p w14:paraId="74F13291" w14:textId="77777777" w:rsidR="00751384" w:rsidRDefault="00751384" w:rsidP="00751384">
            <w:pPr>
              <w:jc w:val="center"/>
            </w:pPr>
          </w:p>
          <w:p w14:paraId="642DE04E" w14:textId="77777777" w:rsidR="00751384" w:rsidRDefault="00751384" w:rsidP="00751384">
            <w:pPr>
              <w:jc w:val="center"/>
            </w:pPr>
            <w:r>
              <w:t>Numerous key words/ideas were recorded on organizer to support writing</w:t>
            </w:r>
          </w:p>
        </w:tc>
        <w:tc>
          <w:tcPr>
            <w:tcW w:w="2401" w:type="dxa"/>
          </w:tcPr>
          <w:p w14:paraId="4F030573" w14:textId="77777777" w:rsidR="00751384" w:rsidRDefault="00751384" w:rsidP="00751384">
            <w:pPr>
              <w:jc w:val="center"/>
            </w:pPr>
          </w:p>
          <w:p w14:paraId="41F4E2F2" w14:textId="77777777" w:rsidR="00751384" w:rsidRDefault="00751384" w:rsidP="00751384">
            <w:pPr>
              <w:jc w:val="center"/>
            </w:pPr>
            <w:r>
              <w:t>Detailed ideas were listed on organizer to support piece of writing</w:t>
            </w:r>
          </w:p>
        </w:tc>
      </w:tr>
      <w:tr w:rsidR="00751384" w14:paraId="3916DE90" w14:textId="77777777" w:rsidTr="00751384">
        <w:trPr>
          <w:trHeight w:val="980"/>
        </w:trPr>
        <w:tc>
          <w:tcPr>
            <w:tcW w:w="3712" w:type="dxa"/>
          </w:tcPr>
          <w:p w14:paraId="77C80048" w14:textId="77777777" w:rsidR="00751384" w:rsidRPr="00AB146F" w:rsidRDefault="00751384" w:rsidP="00751384">
            <w:pPr>
              <w:jc w:val="center"/>
              <w:rPr>
                <w:b/>
                <w:i/>
              </w:rPr>
            </w:pPr>
            <w:r w:rsidRPr="00AB146F">
              <w:rPr>
                <w:b/>
                <w:i/>
              </w:rPr>
              <w:t>First Draft</w:t>
            </w:r>
          </w:p>
        </w:tc>
        <w:tc>
          <w:tcPr>
            <w:tcW w:w="2399" w:type="dxa"/>
          </w:tcPr>
          <w:p w14:paraId="4EBFD2C0" w14:textId="77777777" w:rsidR="00751384" w:rsidRDefault="00751384" w:rsidP="00751384">
            <w:pPr>
              <w:jc w:val="center"/>
            </w:pPr>
          </w:p>
          <w:p w14:paraId="3004EEAF" w14:textId="77777777" w:rsidR="00751384" w:rsidRDefault="00751384" w:rsidP="00751384">
            <w:pPr>
              <w:jc w:val="center"/>
            </w:pPr>
            <w:r>
              <w:t>Limited key words and ideas were used from planning stage. No organization or structure in first draft</w:t>
            </w:r>
          </w:p>
        </w:tc>
        <w:tc>
          <w:tcPr>
            <w:tcW w:w="2399" w:type="dxa"/>
          </w:tcPr>
          <w:p w14:paraId="48458EBC" w14:textId="77777777" w:rsidR="00751384" w:rsidRDefault="00751384" w:rsidP="00751384">
            <w:pPr>
              <w:jc w:val="center"/>
            </w:pPr>
          </w:p>
          <w:p w14:paraId="2F819000" w14:textId="77777777" w:rsidR="00751384" w:rsidRDefault="00751384" w:rsidP="00751384">
            <w:pPr>
              <w:jc w:val="center"/>
            </w:pPr>
            <w:r>
              <w:t>Few keys words/ideas were used from planning stage. Beginning to show organization and structure in first draft</w:t>
            </w:r>
          </w:p>
        </w:tc>
        <w:tc>
          <w:tcPr>
            <w:tcW w:w="2399" w:type="dxa"/>
          </w:tcPr>
          <w:p w14:paraId="187E1157" w14:textId="77777777" w:rsidR="00751384" w:rsidRDefault="00751384" w:rsidP="00751384">
            <w:pPr>
              <w:jc w:val="center"/>
            </w:pPr>
          </w:p>
          <w:p w14:paraId="376BF911" w14:textId="77777777" w:rsidR="00751384" w:rsidRDefault="00751384" w:rsidP="00751384">
            <w:pPr>
              <w:jc w:val="center"/>
            </w:pPr>
            <w:r>
              <w:t>Numerous key words/ideas were used from planning stage. Most of first draft is organized and structured</w:t>
            </w:r>
          </w:p>
        </w:tc>
        <w:tc>
          <w:tcPr>
            <w:tcW w:w="2401" w:type="dxa"/>
          </w:tcPr>
          <w:p w14:paraId="443EDF70" w14:textId="77777777" w:rsidR="00751384" w:rsidRDefault="00751384" w:rsidP="00751384">
            <w:pPr>
              <w:jc w:val="center"/>
            </w:pPr>
          </w:p>
          <w:p w14:paraId="3B0E927F" w14:textId="77777777" w:rsidR="00751384" w:rsidRDefault="00751384" w:rsidP="00751384">
            <w:pPr>
              <w:jc w:val="center"/>
            </w:pPr>
            <w:r>
              <w:t>All key words/ideas were used from planning stage. Additional ideas were used. First draft is highly organized and structured</w:t>
            </w:r>
          </w:p>
        </w:tc>
      </w:tr>
      <w:tr w:rsidR="00751384" w14:paraId="6DA5E66E" w14:textId="77777777" w:rsidTr="00751384">
        <w:trPr>
          <w:trHeight w:val="900"/>
        </w:trPr>
        <w:tc>
          <w:tcPr>
            <w:tcW w:w="3712" w:type="dxa"/>
          </w:tcPr>
          <w:p w14:paraId="3D651EA4" w14:textId="77777777" w:rsidR="00751384" w:rsidRPr="00AB146F" w:rsidRDefault="00751384" w:rsidP="00751384">
            <w:pPr>
              <w:jc w:val="center"/>
              <w:rPr>
                <w:b/>
                <w:i/>
              </w:rPr>
            </w:pPr>
            <w:r w:rsidRPr="00AB146F">
              <w:rPr>
                <w:b/>
                <w:i/>
              </w:rPr>
              <w:t>Edit</w:t>
            </w:r>
          </w:p>
        </w:tc>
        <w:tc>
          <w:tcPr>
            <w:tcW w:w="2399" w:type="dxa"/>
          </w:tcPr>
          <w:p w14:paraId="6B555BBB" w14:textId="77777777" w:rsidR="00751384" w:rsidRDefault="00751384" w:rsidP="00751384">
            <w:pPr>
              <w:jc w:val="center"/>
            </w:pPr>
          </w:p>
          <w:p w14:paraId="44AD1330" w14:textId="77777777" w:rsidR="00751384" w:rsidRDefault="00751384" w:rsidP="00751384">
            <w:pPr>
              <w:jc w:val="center"/>
            </w:pPr>
            <w:r>
              <w:t>No or little attention to sentence structure, spelling, punctuation, or capitalization</w:t>
            </w:r>
          </w:p>
        </w:tc>
        <w:tc>
          <w:tcPr>
            <w:tcW w:w="2399" w:type="dxa"/>
          </w:tcPr>
          <w:p w14:paraId="3EC5F4D3" w14:textId="77777777" w:rsidR="00751384" w:rsidRDefault="00751384" w:rsidP="00751384">
            <w:pPr>
              <w:jc w:val="center"/>
            </w:pPr>
          </w:p>
          <w:p w14:paraId="4B4E1B11" w14:textId="77777777" w:rsidR="00751384" w:rsidRDefault="00751384" w:rsidP="00751384">
            <w:pPr>
              <w:jc w:val="center"/>
            </w:pPr>
            <w:r>
              <w:t>Some attention to sentence structure, spelling, punctuation, and capitalization</w:t>
            </w:r>
          </w:p>
        </w:tc>
        <w:tc>
          <w:tcPr>
            <w:tcW w:w="2399" w:type="dxa"/>
          </w:tcPr>
          <w:p w14:paraId="0E7141E8" w14:textId="77777777" w:rsidR="00751384" w:rsidRDefault="00751384" w:rsidP="00751384">
            <w:pPr>
              <w:jc w:val="center"/>
            </w:pPr>
          </w:p>
          <w:p w14:paraId="29FA15E2" w14:textId="77777777" w:rsidR="00751384" w:rsidRDefault="00751384" w:rsidP="00751384">
            <w:pPr>
              <w:jc w:val="center"/>
            </w:pPr>
            <w:r>
              <w:t>Adequate attention to sentence structure, spelling, punctuation, and capitalization</w:t>
            </w:r>
          </w:p>
        </w:tc>
        <w:tc>
          <w:tcPr>
            <w:tcW w:w="2401" w:type="dxa"/>
          </w:tcPr>
          <w:p w14:paraId="7A264635" w14:textId="77777777" w:rsidR="00751384" w:rsidRDefault="00751384" w:rsidP="00751384">
            <w:pPr>
              <w:jc w:val="center"/>
            </w:pPr>
          </w:p>
          <w:p w14:paraId="2960478E" w14:textId="77777777" w:rsidR="00751384" w:rsidRDefault="00751384" w:rsidP="00751384">
            <w:pPr>
              <w:jc w:val="center"/>
            </w:pPr>
            <w:r>
              <w:t>Full attention to sentence structure, spelling, punctuation and capitalization</w:t>
            </w:r>
          </w:p>
        </w:tc>
      </w:tr>
      <w:tr w:rsidR="00751384" w14:paraId="0AF8862A" w14:textId="77777777" w:rsidTr="00751384">
        <w:trPr>
          <w:trHeight w:val="980"/>
        </w:trPr>
        <w:tc>
          <w:tcPr>
            <w:tcW w:w="3712" w:type="dxa"/>
          </w:tcPr>
          <w:p w14:paraId="1085ED9E" w14:textId="77777777" w:rsidR="00751384" w:rsidRPr="00AB146F" w:rsidRDefault="00751384" w:rsidP="00751384">
            <w:pPr>
              <w:jc w:val="center"/>
              <w:rPr>
                <w:b/>
                <w:i/>
              </w:rPr>
            </w:pPr>
            <w:r w:rsidRPr="00AB146F">
              <w:rPr>
                <w:b/>
                <w:i/>
              </w:rPr>
              <w:t>Final Copy/Publish</w:t>
            </w:r>
          </w:p>
        </w:tc>
        <w:tc>
          <w:tcPr>
            <w:tcW w:w="2399" w:type="dxa"/>
          </w:tcPr>
          <w:p w14:paraId="7CF99059" w14:textId="77777777" w:rsidR="00751384" w:rsidRDefault="00751384" w:rsidP="00751384">
            <w:pPr>
              <w:jc w:val="center"/>
            </w:pPr>
          </w:p>
          <w:p w14:paraId="0D23B141" w14:textId="77777777" w:rsidR="00751384" w:rsidRDefault="00751384" w:rsidP="00751384">
            <w:pPr>
              <w:jc w:val="center"/>
            </w:pPr>
            <w:r>
              <w:t>The final copy was not written correctly. Sentence fluency is poor</w:t>
            </w:r>
          </w:p>
        </w:tc>
        <w:tc>
          <w:tcPr>
            <w:tcW w:w="2399" w:type="dxa"/>
          </w:tcPr>
          <w:p w14:paraId="2D53B519" w14:textId="77777777" w:rsidR="00751384" w:rsidRDefault="00751384" w:rsidP="00751384">
            <w:pPr>
              <w:jc w:val="center"/>
            </w:pPr>
          </w:p>
          <w:p w14:paraId="7F57598B" w14:textId="77777777" w:rsidR="00751384" w:rsidRDefault="00751384" w:rsidP="00751384">
            <w:pPr>
              <w:jc w:val="center"/>
            </w:pPr>
            <w:r>
              <w:t>Parts of the final copy were written correctly. Sentence fluency is strong in some parts</w:t>
            </w:r>
          </w:p>
        </w:tc>
        <w:tc>
          <w:tcPr>
            <w:tcW w:w="2399" w:type="dxa"/>
          </w:tcPr>
          <w:p w14:paraId="5513250D" w14:textId="77777777" w:rsidR="00751384" w:rsidRDefault="00751384" w:rsidP="00751384">
            <w:pPr>
              <w:jc w:val="center"/>
            </w:pPr>
          </w:p>
          <w:p w14:paraId="5A8151CB" w14:textId="77777777" w:rsidR="00751384" w:rsidRDefault="00751384" w:rsidP="00751384">
            <w:pPr>
              <w:jc w:val="center"/>
            </w:pPr>
            <w:r>
              <w:t>Most of the final copy was written correctly. Sentence fluency is strong in most parts</w:t>
            </w:r>
          </w:p>
        </w:tc>
        <w:tc>
          <w:tcPr>
            <w:tcW w:w="2401" w:type="dxa"/>
          </w:tcPr>
          <w:p w14:paraId="2E2BAC11" w14:textId="77777777" w:rsidR="00751384" w:rsidRDefault="00751384" w:rsidP="00751384">
            <w:pPr>
              <w:jc w:val="center"/>
            </w:pPr>
          </w:p>
          <w:p w14:paraId="5C74E16A" w14:textId="77777777" w:rsidR="00751384" w:rsidRDefault="00751384" w:rsidP="00751384">
            <w:pPr>
              <w:jc w:val="center"/>
            </w:pPr>
            <w:r>
              <w:t>The final copy was written correctly. Sentence fluency and paragraphs flow throughout</w:t>
            </w:r>
          </w:p>
        </w:tc>
      </w:tr>
    </w:tbl>
    <w:p w14:paraId="37B0ACD4" w14:textId="77777777" w:rsidR="00E80703" w:rsidRPr="00751384" w:rsidRDefault="00E80703" w:rsidP="00751384"/>
    <w:sectPr w:rsidR="00E80703" w:rsidRPr="00751384" w:rsidSect="00E26FA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73F3D"/>
    <w:multiLevelType w:val="hybridMultilevel"/>
    <w:tmpl w:val="A5B0FA14"/>
    <w:lvl w:ilvl="0" w:tplc="5A74A446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6A"/>
    <w:rsid w:val="000106A8"/>
    <w:rsid w:val="0012336A"/>
    <w:rsid w:val="00215ED1"/>
    <w:rsid w:val="002B6B5D"/>
    <w:rsid w:val="00351145"/>
    <w:rsid w:val="003546FD"/>
    <w:rsid w:val="00751384"/>
    <w:rsid w:val="00E26FAB"/>
    <w:rsid w:val="00E8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9E58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6FD"/>
    <w:pPr>
      <w:ind w:left="720"/>
      <w:contextualSpacing/>
    </w:pPr>
  </w:style>
  <w:style w:type="table" w:styleId="TableGrid">
    <w:name w:val="Table Grid"/>
    <w:basedOn w:val="TableNormal"/>
    <w:uiPriority w:val="59"/>
    <w:rsid w:val="00E26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6FD"/>
    <w:pPr>
      <w:ind w:left="720"/>
      <w:contextualSpacing/>
    </w:pPr>
  </w:style>
  <w:style w:type="table" w:styleId="TableGrid">
    <w:name w:val="Table Grid"/>
    <w:basedOn w:val="TableNormal"/>
    <w:uiPriority w:val="59"/>
    <w:rsid w:val="00E26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393</Words>
  <Characters>2244</Characters>
  <Application>Microsoft Macintosh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</dc:creator>
  <cp:keywords/>
  <dc:description/>
  <cp:lastModifiedBy>Michelle </cp:lastModifiedBy>
  <cp:revision>6</cp:revision>
  <dcterms:created xsi:type="dcterms:W3CDTF">2015-12-03T15:16:00Z</dcterms:created>
  <dcterms:modified xsi:type="dcterms:W3CDTF">2016-01-05T15:44:00Z</dcterms:modified>
</cp:coreProperties>
</file>